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E4AD" w14:textId="1A800C53" w:rsidR="007164BF" w:rsidRPr="00C06FB7" w:rsidRDefault="007164BF" w:rsidP="00C06FB7">
      <w:pPr>
        <w:bidi/>
        <w:ind w:firstLine="283"/>
        <w:jc w:val="center"/>
        <w:rPr>
          <w:b/>
          <w:bCs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به نام خدا</w:t>
      </w:r>
    </w:p>
    <w:p w14:paraId="25368376" w14:textId="46519128" w:rsidR="007164BF" w:rsidRPr="00C06FB7" w:rsidRDefault="007164BF" w:rsidP="00C06FB7">
      <w:pPr>
        <w:bidi/>
        <w:ind w:firstLine="283"/>
        <w:jc w:val="both"/>
        <w:rPr>
          <w:b/>
          <w:bCs/>
          <w:color w:val="FF0000"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دلایل قطع ارتباط </w:t>
      </w:r>
      <w:r w:rsidR="00874618"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>از</w:t>
      </w:r>
      <w:r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 شبکه شعور کیهانی و </w:t>
      </w:r>
      <w:r w:rsidR="00874618"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قطع </w:t>
      </w:r>
      <w:r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>لایه محافظ</w:t>
      </w:r>
    </w:p>
    <w:p w14:paraId="375E0BB4" w14:textId="2A81737F" w:rsidR="007164BF" w:rsidRPr="00C06FB7" w:rsidRDefault="007164BF" w:rsidP="00C06FB7">
      <w:pPr>
        <w:bidi/>
        <w:ind w:firstLine="283"/>
        <w:jc w:val="both"/>
        <w:rPr>
          <w:b/>
          <w:bCs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دانشجویان عزیز، ضمن آرزوی موفقیت روز افزون برای شما ، بدین وسیله دلایل قطع ارتباط </w:t>
      </w:r>
      <w:r w:rsidR="00874618" w:rsidRPr="00C06FB7">
        <w:rPr>
          <w:rFonts w:hint="cs"/>
          <w:b/>
          <w:bCs/>
          <w:sz w:val="24"/>
          <w:szCs w:val="24"/>
          <w:rtl/>
          <w:lang w:bidi="fa-IR"/>
        </w:rPr>
        <w:t>از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CE76C6">
        <w:rPr>
          <w:rFonts w:hint="cs"/>
          <w:b/>
          <w:bCs/>
          <w:sz w:val="24"/>
          <w:szCs w:val="24"/>
          <w:rtl/>
          <w:lang w:bidi="fa-IR"/>
        </w:rPr>
        <w:t>«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شبکه شعورکیهانی</w:t>
      </w:r>
      <w:r w:rsidR="00CE76C6">
        <w:rPr>
          <w:rFonts w:hint="cs"/>
          <w:b/>
          <w:bCs/>
          <w:sz w:val="24"/>
          <w:szCs w:val="24"/>
          <w:rtl/>
          <w:lang w:bidi="fa-IR"/>
        </w:rPr>
        <w:t>»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و لایه محافظ را به اطلاع رسانده تا با دقت نظر کلیه مفاد </w:t>
      </w:r>
      <w:r w:rsidR="00630E3C" w:rsidRPr="00C06FB7">
        <w:rPr>
          <w:rFonts w:hint="cs"/>
          <w:b/>
          <w:bCs/>
          <w:sz w:val="24"/>
          <w:szCs w:val="24"/>
          <w:rtl/>
          <w:lang w:bidi="fa-IR"/>
        </w:rPr>
        <w:t>آ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ن مورد توجه قرار گرفته و از بروز مشکلات احتمالی برای خود و دیگران جلوگیری به عمل آید.</w:t>
      </w:r>
    </w:p>
    <w:p w14:paraId="2DF3B6F5" w14:textId="08B2281D" w:rsidR="007164BF" w:rsidRPr="00C06FB7" w:rsidRDefault="007164BF" w:rsidP="00C06FB7">
      <w:pPr>
        <w:bidi/>
        <w:ind w:firstLine="283"/>
        <w:jc w:val="both"/>
        <w:rPr>
          <w:b/>
          <w:bCs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لازم به یاد </w:t>
      </w:r>
      <w:r w:rsidR="00CE76C6">
        <w:rPr>
          <w:rFonts w:hint="cs"/>
          <w:b/>
          <w:bCs/>
          <w:sz w:val="24"/>
          <w:szCs w:val="24"/>
          <w:rtl/>
          <w:lang w:bidi="fa-IR"/>
        </w:rPr>
        <w:t>آ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وری است، در مواردی نیز که بنابه صلاحدید شبکه، لایه محافظ و ارتباط قطع نشود، امکان قطع دریافت های ماورایی دیگر وجود خواهد داشت. دلایل فوق عبارت است از:</w:t>
      </w:r>
    </w:p>
    <w:p w14:paraId="79BEA22D" w14:textId="4B1D8685" w:rsidR="007164BF" w:rsidRPr="00C06FB7" w:rsidRDefault="007164BF" w:rsidP="00C06FB7">
      <w:pPr>
        <w:bidi/>
        <w:ind w:firstLine="283"/>
        <w:jc w:val="both"/>
        <w:rPr>
          <w:b/>
          <w:bCs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الف: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کلیه اعمالی که باعث جلوگیری از ارتقای روح جمعی جامعه شده و مانع هدایت و راهنمایی دیگران به سمت </w:t>
      </w:r>
      <w:r w:rsidR="00CE76C6">
        <w:rPr>
          <w:rFonts w:hint="cs"/>
          <w:b/>
          <w:bCs/>
          <w:sz w:val="24"/>
          <w:szCs w:val="24"/>
          <w:rtl/>
          <w:lang w:bidi="fa-IR"/>
        </w:rPr>
        <w:t>«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شبکه شعور کیهانی</w:t>
      </w:r>
      <w:r w:rsidR="00CE76C6">
        <w:rPr>
          <w:rFonts w:hint="cs"/>
          <w:b/>
          <w:bCs/>
          <w:sz w:val="24"/>
          <w:szCs w:val="24"/>
          <w:rtl/>
          <w:lang w:bidi="fa-IR"/>
        </w:rPr>
        <w:t>»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شود، مانند:</w:t>
      </w:r>
    </w:p>
    <w:p w14:paraId="21609C00" w14:textId="4D7D60EE" w:rsidR="007164BF" w:rsidRPr="00C06FB7" w:rsidRDefault="007164BF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خودداری و طفره رفتن از ارائه اطلاعات و آگاهی در مورد شبکه به علاقه مندان و مشتاقان و محروم کردن آن ها از اینکه مانند خود شما به شبکه وصل شده و از توانمندی آن استفاده کنند.</w:t>
      </w:r>
    </w:p>
    <w:p w14:paraId="124D6506" w14:textId="2541A5EB" w:rsidR="007164BF" w:rsidRPr="00C06FB7" w:rsidRDefault="007164BF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ارائه اطلاعات غلط و عوام فریبی مبنی بر این که فرد در رابطه ای ویژه و از طرف افرادی خاص ( مقدسین) به توانمندی</w:t>
      </w:r>
      <w:r w:rsidR="00874618" w:rsidRPr="00C06FB7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های شبکه دسترسی پیدا کرده است که این خود باعث ناامیدی دیگران شده و مانع دسترسی </w:t>
      </w:r>
      <w:r w:rsidR="003573A4" w:rsidRPr="00C06FB7">
        <w:rPr>
          <w:rFonts w:hint="cs"/>
          <w:b/>
          <w:bCs/>
          <w:sz w:val="24"/>
          <w:szCs w:val="24"/>
          <w:rtl/>
          <w:lang w:bidi="fa-IR"/>
        </w:rPr>
        <w:t>آسان افراد مشتاق به این توانمندی ها خواهد شد، زیرا لازم است آن ها بفهمند که به سادگی می توانند مانند شما به شبکه دسترسی پیدا کرده و از آن بهره مند شوند .</w:t>
      </w:r>
    </w:p>
    <w:p w14:paraId="3E29536C" w14:textId="34F35EB7" w:rsidR="003573A4" w:rsidRPr="00C06FB7" w:rsidRDefault="003573A4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به کاربردن کارایی شبکه در جهت خودنمایی، معرکه گیری و رشد منیت که باعث انحراف خود و دیگران شده و با ایجاد انحراف فکری،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توجه آن ها را از مسیر اصلی و رسیدن به معرفت و روشن بینی واقعی که به معنای روشن دیدن و رسیدن به درک و فهم جهان هستی است،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منحرف کند.</w:t>
      </w:r>
    </w:p>
    <w:p w14:paraId="52723192" w14:textId="5002E934" w:rsidR="003573A4" w:rsidRPr="00C06FB7" w:rsidRDefault="003573A4" w:rsidP="00C06FB7">
      <w:p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ب: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استفاده در خلاف جهت منافع بشریت مانند:</w:t>
      </w:r>
    </w:p>
    <w:p w14:paraId="01E497FE" w14:textId="54565486" w:rsidR="003573A4" w:rsidRPr="00C06FB7" w:rsidRDefault="003573A4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تمایل به استفاده از کارایی شبکه درجهت تجسس و نفوذ در دیگران،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فکر خوانی،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دسترسی به خصوصیات فردی اشخاص و استفاده به نحوی که باعث ضرر و زیان مادی و معنوی برای دیگران بوده و مخالف با عدل الهی باشد و همچنین عدم رعایت اصول 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«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آنچه برخود نمی پسندی، بردیگران نیز نپسند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»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و 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«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کار زمینی با قانون زمینی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».</w:t>
      </w:r>
    </w:p>
    <w:p w14:paraId="39A7989B" w14:textId="0EF57A2A" w:rsidR="003573A4" w:rsidRPr="00C06FB7" w:rsidRDefault="003573A4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تبعیض قائل شدن در ارائه خدمات شبکه به دیگران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.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14:paraId="6D964807" w14:textId="1AB95F3D" w:rsidR="00AD22CC" w:rsidRPr="00C06FB7" w:rsidRDefault="00AD22CC" w:rsidP="00C06FB7">
      <w:p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پ: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استفاده در خلاف جهت حرمت شبکه، مانند:</w:t>
      </w:r>
    </w:p>
    <w:p w14:paraId="39561D98" w14:textId="17812732" w:rsidR="003573A4" w:rsidRPr="00C06FB7" w:rsidRDefault="00630E3C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شک، انکار، ناسپاسی نسبت به شبکه پس از حصول نتیجه مثبت و اثبات کارایی آن.</w:t>
      </w:r>
    </w:p>
    <w:p w14:paraId="37BA1D2C" w14:textId="7680A5EF" w:rsidR="00630E3C" w:rsidRPr="00C06FB7" w:rsidRDefault="00630E3C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کتمان یافته های خود در این رابطه که باعث پوشیده ماندن عظمت و جلال شبکه شعور کیهانی برای دیگران و نااگاه ماندن آن ها خواهد شد و همچنین وانمود کردن به اینکه فعالیت های انجام شده توسط شخص از جایی به غیر از حلقه شبکه شعور کیهانی (هوشمندی الهی) صورت گرفته است.</w:t>
      </w:r>
    </w:p>
    <w:p w14:paraId="79FDE95D" w14:textId="406ABBBC" w:rsidR="00630E3C" w:rsidRPr="00C06FB7" w:rsidRDefault="00630E3C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هرگونه سوء استفاده به نام شبکه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1CEE8076" w14:textId="144E93CD" w:rsidR="00630E3C" w:rsidRPr="00C06FB7" w:rsidRDefault="00630E3C" w:rsidP="00C06FB7">
      <w:pPr>
        <w:pStyle w:val="ListParagraph"/>
        <w:numPr>
          <w:ilvl w:val="0"/>
          <w:numId w:val="5"/>
        </w:numPr>
        <w:bidi/>
        <w:ind w:firstLine="283"/>
        <w:jc w:val="both"/>
        <w:rPr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در راس قرار دادن هر نامی ( حتی نام مقدسین و معصومین ) به جای نام خداوند و هوشمندی او 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«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شبکه شعور کیهانی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».</w:t>
      </w:r>
      <w:r w:rsidRPr="00C06FB7">
        <w:rPr>
          <w:rFonts w:hint="cs"/>
          <w:sz w:val="24"/>
          <w:szCs w:val="24"/>
          <w:rtl/>
          <w:lang w:bidi="fa-IR"/>
        </w:rPr>
        <w:t xml:space="preserve"> </w:t>
      </w:r>
    </w:p>
    <w:p w14:paraId="04C2E319" w14:textId="15D8DCD3" w:rsidR="00630E3C" w:rsidRPr="00C06FB7" w:rsidRDefault="00630E3C" w:rsidP="00C06FB7">
      <w:p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خواهشمند است به محض مطلع شدن از قطع لایه محافظ خود، ضمن قطع هر گونه فعالیت دراین زمینه، مراتب را فوری به اطلاع برسانید.</w:t>
      </w:r>
    </w:p>
    <w:p w14:paraId="438EDA59" w14:textId="77777777" w:rsidR="00630E3C" w:rsidRPr="00C06FB7" w:rsidRDefault="00630E3C" w:rsidP="00C06FB7">
      <w:pPr>
        <w:bidi/>
        <w:spacing w:after="0"/>
        <w:ind w:firstLine="283"/>
        <w:jc w:val="both"/>
        <w:rPr>
          <w:b/>
          <w:bCs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با آرزوی توفیق الهی </w:t>
      </w:r>
    </w:p>
    <w:p w14:paraId="5A5B5EDF" w14:textId="7F5E1365" w:rsidR="00630E3C" w:rsidRPr="00C06FB7" w:rsidRDefault="00630E3C" w:rsidP="00C06FB7">
      <w:pPr>
        <w:bidi/>
        <w:spacing w:after="0"/>
        <w:ind w:firstLine="283"/>
        <w:jc w:val="both"/>
        <w:rPr>
          <w:b/>
          <w:bCs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محمدعلی طاهری</w:t>
      </w:r>
    </w:p>
    <w:p w14:paraId="7E538958" w14:textId="77777777" w:rsidR="00630E3C" w:rsidRPr="00C06FB7" w:rsidRDefault="00630E3C" w:rsidP="00C06FB7">
      <w:pPr>
        <w:bidi/>
        <w:ind w:firstLine="283"/>
        <w:jc w:val="both"/>
        <w:rPr>
          <w:b/>
          <w:bCs/>
          <w:color w:val="FF0000"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سوگندنامه </w:t>
      </w:r>
    </w:p>
    <w:p w14:paraId="65C8EA3B" w14:textId="3B9C4AA4" w:rsidR="00630E3C" w:rsidRPr="00C06FB7" w:rsidRDefault="00630E3C" w:rsidP="00C06FB7">
      <w:pPr>
        <w:bidi/>
        <w:ind w:firstLine="283"/>
        <w:jc w:val="both"/>
        <w:rPr>
          <w:b/>
          <w:bCs/>
          <w:sz w:val="24"/>
          <w:szCs w:val="24"/>
          <w:rtl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>اینجانب ....... فرزند ....... در پیشگاه خداوند پیمان بسته و س</w:t>
      </w:r>
      <w:r w:rsidR="00C06FB7" w:rsidRPr="00C06FB7">
        <w:rPr>
          <w:rFonts w:hint="cs"/>
          <w:b/>
          <w:bCs/>
          <w:sz w:val="24"/>
          <w:szCs w:val="24"/>
          <w:rtl/>
          <w:lang w:bidi="fa-IR"/>
        </w:rPr>
        <w:t>و</w:t>
      </w:r>
      <w:r w:rsidRPr="00C06FB7">
        <w:rPr>
          <w:rFonts w:hint="cs"/>
          <w:b/>
          <w:bCs/>
          <w:sz w:val="24"/>
          <w:szCs w:val="24"/>
          <w:rtl/>
          <w:lang w:bidi="fa-IR"/>
        </w:rPr>
        <w:t>گند یاد می کنم ، کلیه موارد مشروحه فوق را تمام و کمال رعایت نمایم .</w:t>
      </w:r>
    </w:p>
    <w:p w14:paraId="67CEBD9C" w14:textId="77777777" w:rsidR="00630E3C" w:rsidRPr="00C06FB7" w:rsidRDefault="00AD22CC" w:rsidP="00C06FB7">
      <w:pPr>
        <w:bidi/>
        <w:ind w:firstLine="283"/>
        <w:jc w:val="both"/>
        <w:rPr>
          <w:b/>
          <w:bCs/>
          <w:sz w:val="24"/>
          <w:szCs w:val="24"/>
          <w:lang w:bidi="fa-IR"/>
        </w:rPr>
      </w:pPr>
      <w:r w:rsidRPr="00C06FB7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</w:t>
      </w:r>
      <w:r w:rsidR="00630E3C" w:rsidRPr="00C06FB7">
        <w:rPr>
          <w:rFonts w:hint="cs"/>
          <w:b/>
          <w:bCs/>
          <w:sz w:val="24"/>
          <w:szCs w:val="24"/>
          <w:rtl/>
          <w:lang w:bidi="fa-IR"/>
        </w:rPr>
        <w:t xml:space="preserve">امضاء </w:t>
      </w:r>
    </w:p>
    <w:p w14:paraId="02A911C0" w14:textId="77777777" w:rsidR="003573A4" w:rsidRPr="00C06FB7" w:rsidRDefault="003573A4" w:rsidP="00C06FB7">
      <w:pPr>
        <w:bidi/>
        <w:jc w:val="both"/>
        <w:rPr>
          <w:color w:val="1F3864" w:themeColor="accent1" w:themeShade="80"/>
          <w:sz w:val="24"/>
          <w:szCs w:val="24"/>
          <w:lang w:bidi="fa-IR"/>
        </w:rPr>
      </w:pPr>
    </w:p>
    <w:sectPr w:rsidR="003573A4" w:rsidRPr="00C06FB7" w:rsidSect="00C06FB7">
      <w:pgSz w:w="11906" w:h="16838"/>
      <w:pgMar w:top="851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291"/>
    <w:multiLevelType w:val="hybridMultilevel"/>
    <w:tmpl w:val="B8CE3152"/>
    <w:lvl w:ilvl="0" w:tplc="86DC491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C27F4C"/>
    <w:multiLevelType w:val="hybridMultilevel"/>
    <w:tmpl w:val="A5702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4C42"/>
    <w:multiLevelType w:val="hybridMultilevel"/>
    <w:tmpl w:val="757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37819"/>
    <w:multiLevelType w:val="hybridMultilevel"/>
    <w:tmpl w:val="520E4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43613"/>
    <w:multiLevelType w:val="hybridMultilevel"/>
    <w:tmpl w:val="831C4B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161"/>
    <w:multiLevelType w:val="hybridMultilevel"/>
    <w:tmpl w:val="1EBC7F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035763">
    <w:abstractNumId w:val="5"/>
  </w:num>
  <w:num w:numId="2" w16cid:durableId="1057245990">
    <w:abstractNumId w:val="1"/>
  </w:num>
  <w:num w:numId="3" w16cid:durableId="1803496740">
    <w:abstractNumId w:val="3"/>
  </w:num>
  <w:num w:numId="4" w16cid:durableId="1408112861">
    <w:abstractNumId w:val="2"/>
  </w:num>
  <w:num w:numId="5" w16cid:durableId="1035231706">
    <w:abstractNumId w:val="0"/>
  </w:num>
  <w:num w:numId="6" w16cid:durableId="1277062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BF"/>
    <w:rsid w:val="003573A4"/>
    <w:rsid w:val="00630E3C"/>
    <w:rsid w:val="007164BF"/>
    <w:rsid w:val="00874618"/>
    <w:rsid w:val="00AD22CC"/>
    <w:rsid w:val="00C06FB7"/>
    <w:rsid w:val="00CE76C6"/>
    <w:rsid w:val="00F1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F945"/>
  <w15:chartTrackingRefBased/>
  <w15:docId w15:val="{91673E62-A710-4260-A94F-906973A2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baharin taheri</dc:creator>
  <cp:keywords/>
  <dc:description/>
  <cp:lastModifiedBy>Mohammad Ali Taheri</cp:lastModifiedBy>
  <cp:revision>2</cp:revision>
  <dcterms:created xsi:type="dcterms:W3CDTF">2020-04-10T00:55:00Z</dcterms:created>
  <dcterms:modified xsi:type="dcterms:W3CDTF">2023-10-30T03:10:00Z</dcterms:modified>
</cp:coreProperties>
</file>